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C186F" w:rsidRPr="00027E03" w14:paraId="0BA4DE0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65267B" w14:textId="77777777" w:rsidR="006C186F" w:rsidRPr="00027E03" w:rsidRDefault="006C18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381F51A" w14:textId="77777777" w:rsidR="006C186F" w:rsidRPr="00027E03" w:rsidRDefault="006C186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C186F" w:rsidRPr="00027E03" w14:paraId="234B6D7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6AED9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E7E97" wp14:editId="0BDB1BE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F39545" w14:textId="77777777" w:rsidR="006C186F" w:rsidRPr="00102A72" w:rsidRDefault="006C18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E7E9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FF39545" w14:textId="77777777" w:rsidR="006C186F" w:rsidRPr="00102A72" w:rsidRDefault="006C18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CA5DD5" wp14:editId="417EAA5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EE4C95" w14:textId="77777777" w:rsidR="006C186F" w:rsidRPr="00027E03" w:rsidRDefault="006C186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FFCB331" w14:textId="77777777" w:rsidR="006C186F" w:rsidRPr="00102A72" w:rsidRDefault="006C18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A5DD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BEE4C95" w14:textId="77777777" w:rsidR="006C186F" w:rsidRPr="00027E03" w:rsidRDefault="006C186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FFCB331" w14:textId="77777777" w:rsidR="006C186F" w:rsidRPr="00102A72" w:rsidRDefault="006C18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2CEA1CA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C216586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40A6CA" w14:textId="77777777" w:rsidR="006C186F" w:rsidRPr="00027E03" w:rsidRDefault="006C186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6C186F" w:rsidRPr="00027E03" w14:paraId="210AA14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294FE" w14:textId="77777777" w:rsidR="006C186F" w:rsidRPr="00027E03" w:rsidRDefault="006C18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C186F" w:rsidRPr="00027E03" w14:paraId="795CEF5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DAD653" w14:textId="77777777" w:rsidR="006C186F" w:rsidRPr="00027E03" w:rsidRDefault="006C186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3320A">
              <w:rPr>
                <w:rFonts w:ascii="Arial" w:hAnsi="Arial" w:cs="Arial"/>
                <w:noProof/>
                <w:sz w:val="22"/>
                <w:szCs w:val="22"/>
              </w:rPr>
              <w:t>4162.010.26.1.0989-2025</w:t>
            </w:r>
          </w:p>
        </w:tc>
      </w:tr>
      <w:tr w:rsidR="006C186F" w:rsidRPr="00027E03" w14:paraId="02CA435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6B77D" w14:textId="77777777" w:rsidR="006C186F" w:rsidRPr="00027E03" w:rsidRDefault="006C186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3320A">
              <w:rPr>
                <w:rFonts w:ascii="Arial" w:hAnsi="Arial" w:cs="Arial"/>
                <w:noProof/>
                <w:sz w:val="22"/>
                <w:szCs w:val="22"/>
              </w:rPr>
              <w:t>JONATHAN ARMANDO CUARAN ORTIZ</w:t>
            </w:r>
          </w:p>
        </w:tc>
      </w:tr>
      <w:tr w:rsidR="006C186F" w:rsidRPr="00027E03" w14:paraId="5BD3886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86A0CC" w14:textId="77777777" w:rsidR="006C186F" w:rsidRPr="00027E03" w:rsidRDefault="006C186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1.144.051.130</w:t>
            </w:r>
          </w:p>
        </w:tc>
      </w:tr>
      <w:tr w:rsidR="006C186F" w:rsidRPr="00027E03" w14:paraId="0B11DD1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25B807" w14:textId="77777777" w:rsidR="006C186F" w:rsidRPr="00027E03" w:rsidRDefault="006C186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C186F" w:rsidRPr="00027E03" w14:paraId="3234F8FE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C1240" w14:textId="77777777" w:rsidR="006C186F" w:rsidRPr="00027E03" w:rsidRDefault="006C186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C186F" w:rsidRPr="00027E03" w14:paraId="184317F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0F6A6" w14:textId="77777777" w:rsidR="006C186F" w:rsidRPr="00027E03" w:rsidRDefault="006C186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3320A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C186F" w:rsidRPr="00027E03" w14:paraId="4B63FF25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C555F" w14:textId="77777777" w:rsidR="006C186F" w:rsidRPr="00027E03" w:rsidRDefault="006C18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C186F" w:rsidRPr="00027E03" w14:paraId="75453998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FFBEB" w14:textId="77777777" w:rsidR="006C186F" w:rsidRPr="00027E03" w:rsidRDefault="006C18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FB0392A" w14:textId="77777777" w:rsidR="006C186F" w:rsidRPr="00E355CD" w:rsidRDefault="006C186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20A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DF572" w14:textId="77777777" w:rsidR="006C186F" w:rsidRPr="00027E03" w:rsidRDefault="006C18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F0DF38D" w14:textId="77777777" w:rsidR="006C186F" w:rsidRPr="00E355CD" w:rsidRDefault="006C186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320A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C186F" w:rsidRPr="00027E03" w14:paraId="77D67DD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F6018" w14:textId="77777777" w:rsidR="006C186F" w:rsidRPr="00027E03" w:rsidRDefault="006C186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186F" w:rsidRPr="00027E03" w14:paraId="06BDE6E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77EF1" w14:textId="77777777" w:rsidR="006C186F" w:rsidRPr="00027E03" w:rsidRDefault="006C186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C186F" w:rsidRPr="00027E03" w14:paraId="1BA11BB1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4FEF6E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C186F" w:rsidRPr="00027E03" w14:paraId="124D8BF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B008C8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C186F" w:rsidRPr="00027E03" w14:paraId="367DDF7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F5C1F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C186F" w:rsidRPr="00027E03" w14:paraId="23964EB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F38A2A" w14:textId="77777777" w:rsidR="006C186F" w:rsidRPr="00027E03" w:rsidRDefault="006C186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08393C" w14:textId="77777777" w:rsidR="006C186F" w:rsidRPr="00027E03" w:rsidRDefault="006C186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58893AE" w14:textId="77777777" w:rsidR="006C186F" w:rsidRPr="00027E03" w:rsidRDefault="006C186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7253C9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73193" w14:textId="77777777" w:rsidR="006C186F" w:rsidRPr="00081E1C" w:rsidRDefault="006C186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3320A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11.385.000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415C5D9" w14:textId="77777777" w:rsidR="006C186F" w:rsidRPr="00027E03" w:rsidRDefault="006C186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0EBAC2B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646D1E" w14:textId="77777777" w:rsidR="006C186F" w:rsidRPr="00F97E61" w:rsidRDefault="006C186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186F" w:rsidRPr="00027E03" w14:paraId="735C1FEE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B828D" w14:textId="77777777" w:rsidR="006C186F" w:rsidRPr="00F97E61" w:rsidRDefault="006C186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C186F" w:rsidRPr="00027E03" w14:paraId="69C66144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1DCF5" w14:textId="77777777" w:rsidR="006C186F" w:rsidRPr="00027E03" w:rsidRDefault="006C186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C186F" w:rsidRPr="00027E03" w14:paraId="6BB841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C186F" w:rsidRPr="00027E03" w14:paraId="1BE2654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8E6BBB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4C7D2B4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EB2147" w14:textId="77777777" w:rsidR="006C186F" w:rsidRPr="00027E03" w:rsidRDefault="006C18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686B20" w14:textId="77777777" w:rsidR="006C186F" w:rsidRPr="00027E03" w:rsidRDefault="006C18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C186F" w:rsidRPr="00027E03" w14:paraId="210D4218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54D0B3" w14:textId="77777777" w:rsidR="006C186F" w:rsidRPr="00027E03" w:rsidRDefault="006C18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D756CA" w14:textId="77777777" w:rsidR="006C186F" w:rsidRPr="00027E03" w:rsidRDefault="006C18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F297593" w14:textId="77777777" w:rsidR="006C186F" w:rsidRPr="00027E03" w:rsidRDefault="006C18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4905B59" w14:textId="77777777" w:rsidR="006C186F" w:rsidRPr="00027E03" w:rsidRDefault="006C18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C186F" w:rsidRPr="00027E03" w14:paraId="0E90650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AD679E" w14:textId="77777777" w:rsidR="006C186F" w:rsidRPr="00027E03" w:rsidRDefault="006C18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6CC428" w14:textId="77777777" w:rsidR="006C186F" w:rsidRPr="00027E03" w:rsidRDefault="006C18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AE0F5D" w14:textId="77777777" w:rsidR="006C186F" w:rsidRPr="00027E03" w:rsidRDefault="006C18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47FF23D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7CF94F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4751BCD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3E845F6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BA2271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DC80D02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A7FC42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C186F" w:rsidRPr="00027E03" w14:paraId="0E0E825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857DF8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3E4EA9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5C92BE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766BB3" w14:textId="77777777" w:rsidR="006C186F" w:rsidRPr="00027E03" w:rsidRDefault="006C18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C186F" w:rsidRPr="00027E03" w14:paraId="13B3486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AB85BE" w14:textId="77777777" w:rsidR="006C186F" w:rsidRPr="001D6930" w:rsidRDefault="006C186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11.385.000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36BC11" w14:textId="77777777" w:rsidR="006C186F" w:rsidRPr="001D6930" w:rsidRDefault="006C186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D99D30" w14:textId="77777777" w:rsidR="006C186F" w:rsidRPr="001D6930" w:rsidRDefault="006C186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6FF913" w14:textId="77777777" w:rsidR="006C186F" w:rsidRPr="001D6930" w:rsidRDefault="006C186F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5FEDBD4F" w14:textId="77777777" w:rsidR="006C186F" w:rsidRPr="00027E03" w:rsidRDefault="006C18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3AB53B30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C0AB7" w14:textId="77777777" w:rsidR="006C186F" w:rsidRPr="00027E03" w:rsidRDefault="006C186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B43FFB3" w14:textId="77777777" w:rsidR="006C186F" w:rsidRPr="00027E03" w:rsidRDefault="006C186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186F" w:rsidRPr="00027E03" w14:paraId="4FD0C2F9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C6D03" w14:textId="77777777" w:rsidR="006C186F" w:rsidRPr="00027E03" w:rsidRDefault="006C186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EFE5B" w14:textId="77777777" w:rsidR="006C186F" w:rsidRPr="00027E03" w:rsidRDefault="006C186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C186F" w:rsidRPr="00027E03" w14:paraId="500AF5B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D4A31A" w14:textId="77777777" w:rsidR="006C186F" w:rsidRPr="00AA4624" w:rsidRDefault="006C186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81CB59" w14:textId="77777777" w:rsidR="006C186F" w:rsidRPr="00AA4624" w:rsidRDefault="006C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30A4B" w14:textId="77777777" w:rsidR="006C186F" w:rsidRPr="00AA4624" w:rsidRDefault="006C18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290B00" w14:textId="77777777" w:rsidR="009B4DA9" w:rsidRPr="001A7592" w:rsidRDefault="009B4DA9" w:rsidP="009B4DA9">
            <w:pPr>
              <w:spacing w:after="42"/>
              <w:rPr>
                <w:rFonts w:ascii="Arial" w:hAnsi="Arial" w:cs="Arial"/>
                <w:sz w:val="24"/>
                <w:szCs w:val="24"/>
              </w:rPr>
            </w:pPr>
            <w:r w:rsidRPr="001A7592">
              <w:rPr>
                <w:rFonts w:ascii="Arial" w:eastAsia="Arial" w:hAnsi="Arial" w:cs="Arial"/>
                <w:sz w:val="24"/>
                <w:szCs w:val="24"/>
              </w:rPr>
              <w:t xml:space="preserve">No. Planilla: </w:t>
            </w:r>
            <w:r w:rsidRPr="004C1C4E">
              <w:rPr>
                <w:rFonts w:ascii="Arial" w:eastAsia="Arial" w:hAnsi="Arial" w:cs="Arial"/>
                <w:sz w:val="24"/>
                <w:szCs w:val="24"/>
              </w:rPr>
              <w:t>107082</w:t>
            </w:r>
            <w:r>
              <w:rPr>
                <w:rFonts w:ascii="Arial" w:eastAsia="Arial" w:hAnsi="Arial" w:cs="Arial"/>
                <w:sz w:val="24"/>
                <w:szCs w:val="24"/>
              </w:rPr>
              <w:t>5684</w:t>
            </w:r>
          </w:p>
          <w:p w14:paraId="0997ECA0" w14:textId="77777777" w:rsidR="009B4DA9" w:rsidRPr="001A7592" w:rsidRDefault="009B4DA9" w:rsidP="009B4DA9">
            <w:pPr>
              <w:spacing w:after="38"/>
              <w:rPr>
                <w:rFonts w:ascii="Arial" w:hAnsi="Arial" w:cs="Arial"/>
                <w:sz w:val="24"/>
                <w:szCs w:val="24"/>
              </w:rPr>
            </w:pPr>
            <w:r w:rsidRPr="001A7592">
              <w:rPr>
                <w:rFonts w:ascii="Arial" w:eastAsia="Arial" w:hAnsi="Arial" w:cs="Arial"/>
                <w:sz w:val="24"/>
                <w:szCs w:val="24"/>
              </w:rPr>
              <w:t xml:space="preserve">No. PIN, Autorización, Referencia, Pago: </w:t>
            </w:r>
            <w:r w:rsidRPr="00772F81">
              <w:rPr>
                <w:rFonts w:ascii="Arial" w:eastAsia="Arial" w:hAnsi="Arial" w:cs="Arial"/>
                <w:sz w:val="24"/>
                <w:szCs w:val="24"/>
              </w:rPr>
              <w:t>8822952357</w:t>
            </w:r>
          </w:p>
          <w:p w14:paraId="245D5FA3" w14:textId="77777777" w:rsidR="009B4DA9" w:rsidRPr="001A7592" w:rsidRDefault="009B4DA9" w:rsidP="009B4DA9">
            <w:pPr>
              <w:spacing w:after="37"/>
              <w:rPr>
                <w:rFonts w:ascii="Arial" w:hAnsi="Arial" w:cs="Arial"/>
                <w:b/>
                <w:sz w:val="24"/>
                <w:szCs w:val="24"/>
              </w:rPr>
            </w:pPr>
            <w:r w:rsidRPr="001A7592"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D2ABBD2" w14:textId="77777777" w:rsidR="009B4DA9" w:rsidRPr="001A7592" w:rsidRDefault="009B4DA9" w:rsidP="009B4DA9">
            <w:pPr>
              <w:spacing w:after="42"/>
              <w:rPr>
                <w:rFonts w:ascii="Arial" w:hAnsi="Arial" w:cs="Arial"/>
                <w:sz w:val="24"/>
                <w:szCs w:val="24"/>
              </w:rPr>
            </w:pPr>
            <w:r w:rsidRPr="001A7592">
              <w:rPr>
                <w:rFonts w:ascii="Arial" w:eastAsia="Arial" w:hAnsi="Arial" w:cs="Arial"/>
                <w:sz w:val="24"/>
                <w:szCs w:val="24"/>
              </w:rPr>
              <w:t>Fecha de Pago:</w:t>
            </w:r>
            <w:r w:rsidRPr="001A7592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31</w:t>
            </w:r>
            <w:r w:rsidRPr="002E2097">
              <w:rPr>
                <w:rFonts w:ascii="Arial" w:hAnsi="Arial" w:cs="Arial"/>
                <w:sz w:val="24"/>
                <w:szCs w:val="24"/>
              </w:rPr>
              <w:t>/03/2025</w:t>
            </w:r>
          </w:p>
          <w:p w14:paraId="03077472" w14:textId="5B742554" w:rsidR="006C186F" w:rsidRPr="00AA4624" w:rsidRDefault="009B4DA9" w:rsidP="009B4DA9">
            <w:pPr>
              <w:rPr>
                <w:rFonts w:ascii="Arial" w:hAnsi="Arial" w:cs="Arial"/>
                <w:sz w:val="22"/>
                <w:szCs w:val="22"/>
              </w:rPr>
            </w:pPr>
            <w:r w:rsidRPr="001A7592">
              <w:rPr>
                <w:rFonts w:ascii="Arial" w:eastAsia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ABRIL</w:t>
            </w:r>
            <w:r w:rsidRPr="009830FB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6C186F" w:rsidRPr="00027E03" w14:paraId="45DDC5F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81E93E" w14:textId="25349CAB" w:rsidR="006C186F" w:rsidRPr="00AA4624" w:rsidRDefault="006C186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9B4DA9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6C186F" w:rsidRPr="00027E03" w14:paraId="19A3B2D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6C46" w14:textId="77777777" w:rsidR="006C186F" w:rsidRPr="0045600C" w:rsidRDefault="006C186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C186F" w:rsidRPr="00027E03" w14:paraId="6E2602E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FB94B" w14:textId="77777777" w:rsidR="006C186F" w:rsidRPr="00027E03" w:rsidRDefault="006C186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E444305" w14:textId="77777777" w:rsidR="006C186F" w:rsidRPr="00027E03" w:rsidRDefault="006C186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3320A">
              <w:rPr>
                <w:noProof/>
              </w:rPr>
              <w:t>4162.010.26.1.0989-2025</w:t>
            </w:r>
          </w:p>
          <w:p w14:paraId="2BCBE950" w14:textId="77777777" w:rsidR="006C186F" w:rsidRPr="00027E03" w:rsidRDefault="006C186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E545D1F" w14:textId="77777777" w:rsidR="009B4DA9" w:rsidRDefault="009B4DA9" w:rsidP="009B4D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66299">
              <w:rPr>
                <w:rFonts w:ascii="Arial" w:hAnsi="Arial" w:cs="Arial"/>
                <w:sz w:val="24"/>
                <w:szCs w:val="24"/>
              </w:rPr>
              <w:t xml:space="preserve">1). </w:t>
            </w:r>
            <w:r>
              <w:rPr>
                <w:rFonts w:ascii="Arial" w:hAnsi="Arial" w:cs="Arial"/>
                <w:sz w:val="24"/>
                <w:szCs w:val="24"/>
              </w:rPr>
              <w:t>Diseñar planes y acciones de intervención relacionados con las estrategias del proyecto y el desarrollo técnico de las actividades del mismo.</w:t>
            </w:r>
          </w:p>
          <w:p w14:paraId="25852F87" w14:textId="77777777" w:rsidR="009B4DA9" w:rsidRDefault="009B4DA9" w:rsidP="009B4D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17D098A" w14:textId="77777777" w:rsidR="009B4DA9" w:rsidRPr="00D852C3" w:rsidRDefault="009B4DA9" w:rsidP="009B4D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- El </w:t>
            </w:r>
            <w:r w:rsidRPr="00E66299">
              <w:rPr>
                <w:rFonts w:ascii="Arial" w:eastAsia="Arial" w:hAnsi="Arial" w:cs="Arial"/>
                <w:sz w:val="24"/>
                <w:szCs w:val="24"/>
              </w:rPr>
              <w:t>contratista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ejecut</w:t>
            </w:r>
            <w:r w:rsidRPr="00E66299">
              <w:rPr>
                <w:rFonts w:ascii="Arial" w:eastAsia="Arial" w:hAnsi="Arial" w:cs="Arial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D852C3">
              <w:rPr>
                <w:rFonts w:ascii="Arial" w:hAnsi="Arial" w:cs="Arial"/>
                <w:color w:val="000000"/>
                <w:sz w:val="24"/>
                <w:szCs w:val="24"/>
              </w:rPr>
              <w:t>divulgación de la oferta de servicio de la SDR y generar alianzas intersectoriales para el desarrollo del programa Poblaciones y Etnias con Migrantes.</w:t>
            </w:r>
          </w:p>
          <w:p w14:paraId="34E3AF27" w14:textId="77777777" w:rsidR="009B4DA9" w:rsidRDefault="009B4DA9" w:rsidP="009B4D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1DC3319B" w14:textId="77777777" w:rsidR="009B4DA9" w:rsidRDefault="009B4DA9" w:rsidP="009B4D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El contratista ejecut</w:t>
            </w:r>
            <w:r w:rsidRPr="00E66299">
              <w:rPr>
                <w:rFonts w:ascii="Arial" w:eastAsia="Arial" w:hAnsi="Arial" w:cs="Arial"/>
                <w:sz w:val="24"/>
                <w:szCs w:val="24"/>
              </w:rPr>
              <w:t>ó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250D51">
              <w:rPr>
                <w:rFonts w:ascii="Arial" w:hAnsi="Arial" w:cs="Arial"/>
                <w:color w:val="000000"/>
                <w:sz w:val="24"/>
                <w:szCs w:val="24"/>
              </w:rPr>
              <w:t>divulgación de la oferta de servicio de la SDR y generar alianzas intersectoriales para el desarrollo del programa Poblaciones y Etnias con Habitante de calle.</w:t>
            </w:r>
          </w:p>
          <w:p w14:paraId="6452BC65" w14:textId="77777777" w:rsidR="009B4DA9" w:rsidRDefault="009B4DA9" w:rsidP="009B4DA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5124FE9" w14:textId="77777777" w:rsidR="009B4DA9" w:rsidRDefault="009B4DA9" w:rsidP="009B4D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2).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3A907E4D" w14:textId="77777777" w:rsidR="009B4DA9" w:rsidRDefault="009B4DA9" w:rsidP="009B4DA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4A35F3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E66299">
              <w:rPr>
                <w:sz w:val="24"/>
                <w:szCs w:val="24"/>
              </w:rPr>
              <w:t xml:space="preserve">- El contratista </w:t>
            </w:r>
            <w:r>
              <w:rPr>
                <w:sz w:val="24"/>
                <w:szCs w:val="24"/>
              </w:rPr>
              <w:t>apoy</w:t>
            </w:r>
            <w:r w:rsidRPr="00E66299">
              <w:rPr>
                <w:sz w:val="24"/>
                <w:szCs w:val="24"/>
              </w:rPr>
              <w:t xml:space="preserve">ó </w:t>
            </w:r>
            <w:r>
              <w:rPr>
                <w:sz w:val="24"/>
                <w:szCs w:val="24"/>
              </w:rPr>
              <w:t>en el seguimiento de las sesiones de clases de los monitores y divulgación del programa de Poblaciones y Etnias.</w:t>
            </w:r>
          </w:p>
          <w:p w14:paraId="3E048D49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4FACF379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E66299">
              <w:rPr>
                <w:sz w:val="24"/>
                <w:szCs w:val="24"/>
              </w:rPr>
              <w:t xml:space="preserve">- El contratista </w:t>
            </w:r>
            <w:r>
              <w:rPr>
                <w:sz w:val="24"/>
                <w:szCs w:val="24"/>
              </w:rPr>
              <w:t>apoy</w:t>
            </w:r>
            <w:r w:rsidRPr="00E66299">
              <w:rPr>
                <w:sz w:val="24"/>
                <w:szCs w:val="24"/>
              </w:rPr>
              <w:t xml:space="preserve">ó </w:t>
            </w:r>
            <w:r>
              <w:rPr>
                <w:sz w:val="24"/>
                <w:szCs w:val="24"/>
              </w:rPr>
              <w:t>en el seguimiento de la divulgación del programa de Poblaciones y Etnias en el marco de la Ruta Libres y Seguras convocada por Bienestar Social con población migrante y ciudadana.</w:t>
            </w:r>
          </w:p>
          <w:p w14:paraId="39054D83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1B7B6B4A" w14:textId="6FD383A0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E66299">
              <w:rPr>
                <w:sz w:val="24"/>
                <w:szCs w:val="24"/>
              </w:rPr>
              <w:t>3).</w:t>
            </w:r>
            <w:r>
              <w:rPr>
                <w:sz w:val="24"/>
                <w:szCs w:val="24"/>
              </w:rPr>
              <w:t xml:space="preserve"> Elaborar las actividades operativas, logísticas o asistenciales y de carácter misional del programa, así como en otras acciones requeridas por la Secretaría del Deporte y Recre</w:t>
            </w:r>
            <w:r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ción para el fortalecimiento y fomento del deporte.</w:t>
            </w:r>
          </w:p>
          <w:p w14:paraId="68CFC169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053BB696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  <w:lang w:val="es-CO"/>
              </w:rPr>
            </w:pPr>
            <w:r w:rsidRPr="00E66299">
              <w:rPr>
                <w:sz w:val="24"/>
                <w:szCs w:val="24"/>
              </w:rPr>
              <w:t xml:space="preserve">- El contratista </w:t>
            </w:r>
            <w:r>
              <w:rPr>
                <w:sz w:val="24"/>
                <w:szCs w:val="24"/>
                <w:lang w:val="es-CO"/>
              </w:rPr>
              <w:t>r</w:t>
            </w:r>
            <w:r w:rsidRPr="008D3B5D">
              <w:rPr>
                <w:sz w:val="24"/>
                <w:szCs w:val="24"/>
                <w:lang w:val="es-CO"/>
              </w:rPr>
              <w:t>eali</w:t>
            </w:r>
            <w:r>
              <w:rPr>
                <w:sz w:val="24"/>
                <w:szCs w:val="24"/>
                <w:lang w:val="es-CO"/>
              </w:rPr>
              <w:t>zó</w:t>
            </w:r>
            <w:r w:rsidRPr="008D3B5D">
              <w:rPr>
                <w:sz w:val="24"/>
                <w:szCs w:val="24"/>
                <w:lang w:val="es-CO"/>
              </w:rPr>
              <w:t xml:space="preserve"> encuentro con el equipo poblacional tradicionalmente excluidas con el fin de establecer proyección y planeación de los procesos a desarrollar como parte de la estrategia institucional.</w:t>
            </w:r>
          </w:p>
          <w:p w14:paraId="7C44BAD8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  <w:lang w:val="es-CO"/>
              </w:rPr>
            </w:pPr>
          </w:p>
          <w:p w14:paraId="4CF77B8F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5ED83902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280FFB7D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 w:rsidRPr="00E66299">
              <w:rPr>
                <w:sz w:val="24"/>
                <w:szCs w:val="24"/>
              </w:rPr>
              <w:t xml:space="preserve">- El contratista </w:t>
            </w:r>
            <w:r>
              <w:rPr>
                <w:sz w:val="24"/>
                <w:szCs w:val="24"/>
              </w:rPr>
              <w:t>particip</w:t>
            </w:r>
            <w:r w:rsidRPr="00E66299">
              <w:rPr>
                <w:sz w:val="24"/>
                <w:szCs w:val="24"/>
              </w:rPr>
              <w:t>ó</w:t>
            </w:r>
            <w:r>
              <w:rPr>
                <w:sz w:val="24"/>
                <w:szCs w:val="24"/>
              </w:rPr>
              <w:t xml:space="preserve"> </w:t>
            </w:r>
            <w:r w:rsidRPr="00CA069B">
              <w:rPr>
                <w:sz w:val="24"/>
                <w:szCs w:val="24"/>
              </w:rPr>
              <w:t>de la mesa de trabajo con el equipo de metodólogos del equipo poblaciones y etnias con el fin de establecer proyección y planeación de los procesos a desarrollar como parte de la estrategia institucional.</w:t>
            </w:r>
          </w:p>
          <w:p w14:paraId="082FA442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26BD3425" w14:textId="77777777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4). Las demás relacionadas con el desarrollo del objeto contractual.</w:t>
            </w:r>
          </w:p>
          <w:p w14:paraId="438643D0" w14:textId="77777777" w:rsidR="009B4DA9" w:rsidRPr="00826FBB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</w:rPr>
            </w:pPr>
          </w:p>
          <w:p w14:paraId="7C6D7B02" w14:textId="0520FE81" w:rsidR="006C186F" w:rsidRPr="00027E03" w:rsidRDefault="009B4DA9" w:rsidP="009B4D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81DE4">
              <w:rPr>
                <w:rFonts w:ascii="Arial" w:eastAsia="Arial" w:hAnsi="Arial" w:cs="Arial"/>
                <w:sz w:val="24"/>
                <w:szCs w:val="24"/>
              </w:rPr>
              <w:t>-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El contratista </w:t>
            </w:r>
            <w:r>
              <w:rPr>
                <w:rFonts w:ascii="Arial" w:eastAsia="Arial" w:hAnsi="Arial" w:cs="Arial"/>
                <w:sz w:val="24"/>
                <w:szCs w:val="24"/>
                <w:lang w:val="es-CO"/>
              </w:rPr>
              <w:t>a</w:t>
            </w:r>
            <w:r w:rsidRPr="00A9714A">
              <w:rPr>
                <w:rFonts w:ascii="Arial" w:eastAsia="Arial" w:hAnsi="Arial" w:cs="Arial"/>
                <w:sz w:val="24"/>
                <w:szCs w:val="24"/>
                <w:lang w:val="es-CO"/>
              </w:rPr>
              <w:t>sist</w:t>
            </w:r>
            <w:r>
              <w:rPr>
                <w:rFonts w:ascii="Arial" w:eastAsia="Arial" w:hAnsi="Arial" w:cs="Arial"/>
                <w:sz w:val="24"/>
                <w:szCs w:val="24"/>
                <w:lang w:val="es-CO"/>
              </w:rPr>
              <w:t>ió</w:t>
            </w:r>
            <w:r w:rsidRPr="00A9714A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y particip</w:t>
            </w:r>
            <w:r>
              <w:rPr>
                <w:rFonts w:ascii="Arial" w:eastAsia="Arial" w:hAnsi="Arial" w:cs="Arial"/>
                <w:sz w:val="24"/>
                <w:szCs w:val="24"/>
                <w:lang w:val="es-CO"/>
              </w:rPr>
              <w:t>ó</w:t>
            </w:r>
            <w:r w:rsidRPr="00A9714A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de las </w:t>
            </w:r>
            <w:r>
              <w:rPr>
                <w:rFonts w:ascii="Arial" w:eastAsia="Arial" w:hAnsi="Arial" w:cs="Arial"/>
                <w:sz w:val="24"/>
                <w:szCs w:val="24"/>
                <w:lang w:val="es-CO"/>
              </w:rPr>
              <w:t>mesas de trabajo</w:t>
            </w:r>
            <w:r w:rsidRPr="00A9714A">
              <w:rPr>
                <w:rFonts w:ascii="Arial" w:eastAsia="Arial" w:hAnsi="Arial" w:cs="Arial"/>
                <w:sz w:val="24"/>
                <w:szCs w:val="24"/>
                <w:lang w:val="es-CO"/>
              </w:rPr>
              <w:t xml:space="preserve"> convocadas por la coordinación</w:t>
            </w:r>
          </w:p>
          <w:p w14:paraId="4185F3AD" w14:textId="515E5A12" w:rsidR="009B4DA9" w:rsidRDefault="009B4DA9" w:rsidP="009B4DA9">
            <w:pPr>
              <w:pStyle w:val="TableParagraph"/>
              <w:ind w:right="64"/>
              <w:jc w:val="both"/>
              <w:rPr>
                <w:sz w:val="24"/>
                <w:szCs w:val="24"/>
                <w:lang w:val="es-CO"/>
              </w:rPr>
            </w:pPr>
            <w:r w:rsidRPr="00A9714A">
              <w:rPr>
                <w:sz w:val="24"/>
                <w:szCs w:val="24"/>
                <w:lang w:val="es-CO"/>
              </w:rPr>
              <w:t xml:space="preserve"> general del programa Poblaciones y Etnias con el fin de establecer acciones para las intervenciones de los diferentes grupos de líneas poblaciones.</w:t>
            </w:r>
          </w:p>
          <w:p w14:paraId="0F14EDB2" w14:textId="77777777" w:rsidR="006C186F" w:rsidRPr="009B4DA9" w:rsidRDefault="006C186F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eastAsia="es-CO"/>
              </w:rPr>
            </w:pPr>
          </w:p>
          <w:p w14:paraId="30EF83C8" w14:textId="77777777" w:rsidR="006C186F" w:rsidRPr="00027E03" w:rsidRDefault="006C186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F9F5962" w14:textId="77777777" w:rsidR="006C186F" w:rsidRDefault="006C186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F34FA9D" w14:textId="77777777" w:rsidR="006C186F" w:rsidRPr="00027E03" w:rsidRDefault="006C186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E7F362C" w14:textId="77777777" w:rsidR="006C186F" w:rsidRDefault="006C18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D3320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https://drive.google.com/drive/folders/1eTt9ezyd1WIybN8yvQqkbIQd3ivgn74X?usp=drive_link</w:t>
            </w:r>
          </w:p>
          <w:p w14:paraId="314E075C" w14:textId="77777777" w:rsidR="006C186F" w:rsidRDefault="006C18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97D11F1" w14:textId="77777777" w:rsidR="006C186F" w:rsidRPr="00027E03" w:rsidRDefault="006C18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6C186F" w:rsidRPr="00027E03" w14:paraId="084E0E5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C4C97" w14:textId="77777777" w:rsidR="006C186F" w:rsidRDefault="006C186F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D3320A">
              <w:rPr>
                <w:noProof/>
                <w:sz w:val="24"/>
                <w:szCs w:val="24"/>
              </w:rPr>
              <w:t>4162.010.26.1.0989-2025</w:t>
            </w:r>
          </w:p>
          <w:p w14:paraId="4349FBCF" w14:textId="77777777" w:rsidR="009B4DA9" w:rsidRPr="00027E03" w:rsidRDefault="009B4DA9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6C186F" w:rsidRPr="00027E03" w14:paraId="600A9C49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B3D8B8" w14:textId="77777777" w:rsidR="006C186F" w:rsidRDefault="006C186F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</w:t>
            </w:r>
            <w:proofErr w:type="gramStart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>-  SECRETARÍA</w:t>
            </w:r>
            <w:proofErr w:type="gramEnd"/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  <w:p w14:paraId="3588E6CA" w14:textId="77777777" w:rsidR="009B4DA9" w:rsidRPr="00027E03" w:rsidRDefault="009B4DA9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6C186F" w:rsidRPr="00027E03" w14:paraId="165357E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A929C" w14:textId="77777777" w:rsidR="006C186F" w:rsidRPr="003D185B" w:rsidRDefault="006C186F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772857" w14:textId="77777777" w:rsidR="006C186F" w:rsidRPr="00027E03" w:rsidRDefault="006C186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7BE79FE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5F87D8" w14:textId="77777777" w:rsidR="006C186F" w:rsidRPr="00027E03" w:rsidRDefault="006C186F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9EB1DEB" w14:textId="77777777" w:rsidR="006C186F" w:rsidRPr="00027E03" w:rsidRDefault="006C186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C186F" w:rsidRPr="00027E03" w14:paraId="3D84928E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E5175" w14:textId="77777777" w:rsidR="006C186F" w:rsidRDefault="006C186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74B7EF1C" w14:textId="77777777" w:rsidR="006C186F" w:rsidRDefault="006C186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F5CFDE1" w14:textId="77777777" w:rsidR="006C186F" w:rsidRPr="00027E03" w:rsidRDefault="006C186F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186F" w:rsidRPr="00027E03" w14:paraId="21C86C1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F7280E" w14:textId="77777777" w:rsidR="006C186F" w:rsidRPr="00027E03" w:rsidRDefault="006C186F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C186F" w:rsidRPr="00027E03" w14:paraId="5F87F3A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78161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C5B239A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71C214" w14:textId="77777777" w:rsidR="006C186F" w:rsidRDefault="006C186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2F7246" w14:textId="77777777" w:rsidR="006C186F" w:rsidRPr="00027E03" w:rsidRDefault="006C186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93FCEC2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EBAE76" w14:textId="77777777" w:rsidR="006C186F" w:rsidRPr="0071632B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F90B15E" w14:textId="77777777" w:rsidR="006C186F" w:rsidRPr="0071632B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CF14E71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358BBAB" wp14:editId="6E246B95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5EC44A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2cEA5N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401284" wp14:editId="63130E4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A6DB08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BM/bs23QAAAAgBAAAPAAAAZHJz&#10;L2Rvd25yZXYueG1sTI/NTsMwEITvSLyDtUjcqNMUoxKyqfg/cSiFB3CTbRI1XpvYbcPbs5zgNFrN&#10;auabcjW5QR1pjL1nhPksA0Vc+6bnFuHz4+VqCSomy40dPBPCN0VYVednpS0af+J3Om5SqySEY2ER&#10;upRCoXWsO3I2znwgFm/nR2eTnGOrm9GeJNwNOs+yG+1sz9LQ2UCPHdX7zcEhPOvd9JXCQ3jaG17P&#10;17lbvIVXxMuL6f4OVKIp/T3DL76gQyVMW3/gJqoBweRL2ZIQFiLiG3NrQG0Rrk0Guir1/wHVD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05B4973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91D991E" w14:textId="77777777" w:rsidR="006C186F" w:rsidRPr="00027E03" w:rsidRDefault="006C186F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186F" w:rsidRPr="00027E03" w14:paraId="4AD06CA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B531D" w14:textId="77777777" w:rsidR="006C186F" w:rsidRPr="00027E03" w:rsidRDefault="006C186F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8E44850" w14:textId="77777777" w:rsidR="006C186F" w:rsidRDefault="006C186F" w:rsidP="003F3A44">
      <w:pPr>
        <w:rPr>
          <w:rFonts w:ascii="Arial" w:hAnsi="Arial" w:cs="Arial"/>
          <w:sz w:val="22"/>
          <w:szCs w:val="22"/>
        </w:rPr>
        <w:sectPr w:rsidR="006C186F" w:rsidSect="006C186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8B6E727" w14:textId="77777777" w:rsidR="006C186F" w:rsidRPr="00027E03" w:rsidRDefault="006C186F" w:rsidP="003F3A44">
      <w:pPr>
        <w:rPr>
          <w:rFonts w:ascii="Arial" w:hAnsi="Arial" w:cs="Arial"/>
          <w:sz w:val="22"/>
          <w:szCs w:val="22"/>
        </w:rPr>
      </w:pPr>
    </w:p>
    <w:sectPr w:rsidR="006C186F" w:rsidRPr="00027E03" w:rsidSect="006C186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D27F" w14:textId="77777777" w:rsidR="006C186F" w:rsidRDefault="006C186F">
      <w:r>
        <w:separator/>
      </w:r>
    </w:p>
  </w:endnote>
  <w:endnote w:type="continuationSeparator" w:id="0">
    <w:p w14:paraId="7055776A" w14:textId="77777777" w:rsidR="006C186F" w:rsidRDefault="006C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57DC" w14:textId="77777777" w:rsidR="006C186F" w:rsidRDefault="006C186F">
    <w:pPr>
      <w:pStyle w:val="Piedepgina"/>
      <w:jc w:val="both"/>
      <w:rPr>
        <w:rFonts w:ascii="Arial" w:hAnsi="Arial" w:cs="Arial"/>
        <w:sz w:val="16"/>
        <w:szCs w:val="16"/>
      </w:rPr>
    </w:pPr>
  </w:p>
  <w:p w14:paraId="0A4D7FDF" w14:textId="77777777" w:rsidR="006C186F" w:rsidRDefault="006C186F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2F4588" w14:textId="77777777" w:rsidR="006C186F" w:rsidRDefault="006C186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C88F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D9FFBD9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D8DB53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D557" w14:textId="77777777" w:rsidR="006C186F" w:rsidRDefault="006C186F">
      <w:r>
        <w:rPr>
          <w:color w:val="000000"/>
        </w:rPr>
        <w:separator/>
      </w:r>
    </w:p>
  </w:footnote>
  <w:footnote w:type="continuationSeparator" w:id="0">
    <w:p w14:paraId="6CF124EA" w14:textId="77777777" w:rsidR="006C186F" w:rsidRDefault="006C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C186F" w14:paraId="7D8FC72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8FCA3F" w14:textId="77777777" w:rsidR="006C186F" w:rsidRDefault="006C186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11214C7" wp14:editId="5DB41931">
                <wp:extent cx="1079997" cy="828675"/>
                <wp:effectExtent l="0" t="0" r="5853" b="9525"/>
                <wp:docPr id="1156547653" name="Imagen 115654765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A4EC1A1" w14:textId="77777777" w:rsidR="006C186F" w:rsidRDefault="006C18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A67292A" w14:textId="77777777" w:rsidR="006C186F" w:rsidRPr="003F3A44" w:rsidRDefault="006C18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2A2E469" w14:textId="77777777" w:rsidR="006C186F" w:rsidRDefault="006C186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2153CE" w14:textId="77777777" w:rsidR="006C186F" w:rsidRDefault="006C186F">
          <w:pPr>
            <w:pStyle w:val="Encabezado"/>
            <w:jc w:val="center"/>
            <w:rPr>
              <w:rFonts w:ascii="Arial" w:hAnsi="Arial" w:cs="Arial"/>
            </w:rPr>
          </w:pPr>
        </w:p>
        <w:p w14:paraId="1F98E081" w14:textId="77777777" w:rsidR="006C186F" w:rsidRPr="003F3A44" w:rsidRDefault="006C18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E9771A" w14:textId="77777777" w:rsidR="006C186F" w:rsidRPr="003F3A44" w:rsidRDefault="006C18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58AE9CE" w14:textId="77777777" w:rsidR="006C186F" w:rsidRDefault="006C186F">
          <w:pPr>
            <w:pStyle w:val="Encabezado"/>
            <w:jc w:val="center"/>
            <w:rPr>
              <w:rFonts w:ascii="Arial" w:hAnsi="Arial" w:cs="Arial"/>
            </w:rPr>
          </w:pPr>
        </w:p>
        <w:p w14:paraId="3D3830A5" w14:textId="77777777" w:rsidR="006C186F" w:rsidRPr="003F3A44" w:rsidRDefault="006C186F">
          <w:pPr>
            <w:pStyle w:val="Encabezado"/>
            <w:jc w:val="center"/>
            <w:rPr>
              <w:rFonts w:ascii="Arial" w:hAnsi="Arial" w:cs="Arial"/>
            </w:rPr>
          </w:pPr>
        </w:p>
        <w:p w14:paraId="2FAEF53F" w14:textId="77777777" w:rsidR="006C186F" w:rsidRPr="003F3A44" w:rsidRDefault="006C186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6033A6A" w14:textId="77777777" w:rsidR="006C186F" w:rsidRPr="003F3A44" w:rsidRDefault="006C186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E4EE1E" w14:textId="77777777" w:rsidR="006C186F" w:rsidRPr="003F3A44" w:rsidRDefault="006C186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6C186F" w14:paraId="2BBB10A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D8A766" w14:textId="77777777" w:rsidR="006C186F" w:rsidRDefault="006C18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9AA164" w14:textId="77777777" w:rsidR="006C186F" w:rsidRDefault="006C18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2E28B0" w14:textId="77777777" w:rsidR="006C186F" w:rsidRDefault="006C186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DB939F" w14:textId="77777777" w:rsidR="006C186F" w:rsidRDefault="006C186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279D079" w14:textId="77777777" w:rsidR="006C186F" w:rsidRDefault="006C186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5CBECE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65971E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137533A" wp14:editId="2280BD8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6315F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4F7EA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4BB7EAE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F785CA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DD4998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011E54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9956834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3CB481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89972D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D7B62A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4401A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00BD2FB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4D24E1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8C8B0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FBF5E3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B8E64C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4DC37E6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2"/>
  </w:num>
  <w:num w:numId="2" w16cid:durableId="203636543">
    <w:abstractNumId w:val="0"/>
  </w:num>
  <w:num w:numId="3" w16cid:durableId="1126267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31C"/>
    <w:rsid w:val="00027E03"/>
    <w:rsid w:val="00050CDB"/>
    <w:rsid w:val="00052AB5"/>
    <w:rsid w:val="00054C4F"/>
    <w:rsid w:val="00055BF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5B7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1E54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186F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1D85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4DA9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28A8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839F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879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Mariana Ospina</cp:lastModifiedBy>
  <cp:revision>3</cp:revision>
  <cp:lastPrinted>2025-04-02T00:10:00Z</cp:lastPrinted>
  <dcterms:created xsi:type="dcterms:W3CDTF">2025-04-01T23:52:00Z</dcterms:created>
  <dcterms:modified xsi:type="dcterms:W3CDTF">2025-04-02T00:10:00Z</dcterms:modified>
</cp:coreProperties>
</file>